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AE" w:rsidRDefault="00A62CAE" w:rsidP="00A62C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LỊCH THI ĐẤU MÔN BÓNG ĐÁ NAM 11 NGƯỜI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(Từ</w:t>
      </w:r>
      <w:r w:rsidR="00121CB7">
        <w:rPr>
          <w:rFonts w:ascii="Times New Roman" w:hAnsi="Times New Roman" w:cs="Times New Roman"/>
          <w:b/>
          <w:i/>
          <w:sz w:val="28"/>
          <w:szCs w:val="28"/>
        </w:rPr>
        <w:t xml:space="preserve"> ngày 8-23</w:t>
      </w:r>
      <w:r>
        <w:rPr>
          <w:rFonts w:ascii="Times New Roman" w:hAnsi="Times New Roman" w:cs="Times New Roman"/>
          <w:b/>
          <w:i/>
          <w:sz w:val="28"/>
          <w:szCs w:val="28"/>
        </w:rPr>
        <w:t>/4/2022)</w:t>
      </w:r>
    </w:p>
    <w:p w:rsidR="00437162" w:rsidRPr="00437162" w:rsidRDefault="00437162" w:rsidP="00437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*Chia làm 4 bảng (14 đội):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437162" w:rsidTr="00437162">
        <w:tc>
          <w:tcPr>
            <w:tcW w:w="1870" w:type="dxa"/>
          </w:tcPr>
          <w:p w:rsidR="00437162" w:rsidRPr="00437162" w:rsidRDefault="00437162" w:rsidP="00437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162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1870" w:type="dxa"/>
          </w:tcPr>
          <w:p w:rsidR="00437162" w:rsidRPr="00437162" w:rsidRDefault="00437162" w:rsidP="00437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162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1870" w:type="dxa"/>
          </w:tcPr>
          <w:p w:rsidR="00437162" w:rsidRPr="00437162" w:rsidRDefault="00437162" w:rsidP="00437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162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1870" w:type="dxa"/>
          </w:tcPr>
          <w:p w:rsidR="00437162" w:rsidRPr="00437162" w:rsidRDefault="00437162" w:rsidP="004371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7162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437162" w:rsidTr="00437162"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Chánh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Lân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Nhuận</w:t>
            </w:r>
          </w:p>
        </w:tc>
        <w:tc>
          <w:tcPr>
            <w:tcW w:w="1870" w:type="dxa"/>
          </w:tcPr>
          <w:p w:rsidR="00437162" w:rsidRPr="00437162" w:rsidRDefault="000D3336" w:rsidP="00046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A</w:t>
            </w:r>
            <w:r w:rsidR="0004675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437162" w:rsidTr="00437162"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Thạnh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Thị Trấn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Phú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Tân</w:t>
            </w:r>
          </w:p>
        </w:tc>
      </w:tr>
      <w:tr w:rsidR="00437162" w:rsidTr="00437162"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Phong</w:t>
            </w:r>
          </w:p>
        </w:tc>
        <w:tc>
          <w:tcPr>
            <w:tcW w:w="1870" w:type="dxa"/>
          </w:tcPr>
          <w:p w:rsidR="00437162" w:rsidRPr="00437162" w:rsidRDefault="00046751" w:rsidP="00046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Hòa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Lợi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Thắng</w:t>
            </w:r>
          </w:p>
        </w:tc>
      </w:tr>
      <w:tr w:rsidR="00437162" w:rsidTr="00437162"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Minh</w:t>
            </w:r>
          </w:p>
        </w:tc>
        <w:tc>
          <w:tcPr>
            <w:tcW w:w="1870" w:type="dxa"/>
          </w:tcPr>
          <w:p w:rsidR="00437162" w:rsidRPr="00437162" w:rsidRDefault="00046751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Hiệp</w:t>
            </w:r>
          </w:p>
        </w:tc>
        <w:tc>
          <w:tcPr>
            <w:tcW w:w="1870" w:type="dxa"/>
          </w:tcPr>
          <w:p w:rsidR="00437162" w:rsidRPr="00437162" w:rsidRDefault="00437162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437162" w:rsidRPr="00437162" w:rsidRDefault="00437162" w:rsidP="0043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162" w:rsidRPr="00831DA3" w:rsidRDefault="00437162" w:rsidP="0043716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*Lịch thi đấu:</w:t>
      </w:r>
      <w:r w:rsidR="00831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DA3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27397B">
        <w:rPr>
          <w:rFonts w:ascii="Times New Roman" w:hAnsi="Times New Roman" w:cs="Times New Roman"/>
          <w:b/>
          <w:i/>
          <w:sz w:val="28"/>
          <w:szCs w:val="28"/>
        </w:rPr>
        <w:t xml:space="preserve"> ngày 8/4- 23</w:t>
      </w:r>
      <w:r w:rsidR="00831DA3">
        <w:rPr>
          <w:rFonts w:ascii="Times New Roman" w:hAnsi="Times New Roman" w:cs="Times New Roman"/>
          <w:b/>
          <w:i/>
          <w:sz w:val="28"/>
          <w:szCs w:val="28"/>
        </w:rPr>
        <w:t>/4/2022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"/>
        <w:gridCol w:w="1010"/>
        <w:gridCol w:w="1067"/>
        <w:gridCol w:w="1067"/>
        <w:gridCol w:w="3510"/>
        <w:gridCol w:w="1183"/>
      </w:tblGrid>
      <w:tr w:rsidR="000D3336" w:rsidTr="0007734F">
        <w:tc>
          <w:tcPr>
            <w:tcW w:w="985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823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TRẬN</w:t>
            </w:r>
          </w:p>
        </w:tc>
        <w:tc>
          <w:tcPr>
            <w:tcW w:w="1067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067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BẢNG</w:t>
            </w:r>
          </w:p>
        </w:tc>
        <w:tc>
          <w:tcPr>
            <w:tcW w:w="3510" w:type="dxa"/>
          </w:tcPr>
          <w:p w:rsidR="000D3336" w:rsidRPr="00283CAA" w:rsidRDefault="000D3336" w:rsidP="000D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183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 QUẢ</w:t>
            </w: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831DA3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DA3">
              <w:rPr>
                <w:rFonts w:ascii="Times New Roman" w:hAnsi="Times New Roman" w:cs="Times New Roman"/>
                <w:sz w:val="28"/>
                <w:szCs w:val="28"/>
              </w:rPr>
              <w:t>8/4</w:t>
            </w:r>
          </w:p>
        </w:tc>
        <w:tc>
          <w:tcPr>
            <w:tcW w:w="823" w:type="dxa"/>
          </w:tcPr>
          <w:p w:rsidR="000D3336" w:rsidRPr="00831DA3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D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D3336" w:rsidRPr="00831DA3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831DA3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DA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10" w:type="dxa"/>
          </w:tcPr>
          <w:p w:rsidR="000D3336" w:rsidRPr="00831DA3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Chánh- Đức Thạnh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831DA3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27397B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10" w:type="dxa"/>
          </w:tcPr>
          <w:p w:rsidR="000D3336" w:rsidRPr="0027397B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Lân- Thị Trấn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9/4</w:t>
            </w: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Đức Hòa- Đức hiệp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Đức Phong- Đức Minh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10/4</w:t>
            </w: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Nhuận- Đức Phú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An- Đức Tân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11/4</w:t>
            </w: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Đức Thạnh- Đức Minh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 Trấn- Đức hiệp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12/4</w:t>
            </w:r>
          </w:p>
        </w:tc>
        <w:tc>
          <w:tcPr>
            <w:tcW w:w="823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7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10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Chánh- Đức Phong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10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Lân- Đức Hòa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13/4</w:t>
            </w: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Thua trận 6 –</w:t>
            </w:r>
            <w:r w:rsidR="009D5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Đức Thắng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Thua trận 5 –</w:t>
            </w:r>
            <w:r w:rsidR="009D5B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Đức Lợi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823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7" w:type="dxa"/>
          </w:tcPr>
          <w:p w:rsidR="000D3336" w:rsidRDefault="009D5BB9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510" w:type="dxa"/>
          </w:tcPr>
          <w:p w:rsidR="000D3336" w:rsidRPr="00283CAA" w:rsidRDefault="009D5BB9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Lân- Đức Hiệp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7" w:type="dxa"/>
          </w:tcPr>
          <w:p w:rsidR="000D3336" w:rsidRPr="00283CAA" w:rsidRDefault="009D5BB9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510" w:type="dxa"/>
          </w:tcPr>
          <w:p w:rsidR="000D3336" w:rsidRPr="00283CAA" w:rsidRDefault="009D5BB9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Đức Chánh- Đức Minh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15/4</w:t>
            </w: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67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10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 Trấn- Đức Hòa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67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3510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Đức Thạnh- Đức Phong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CAA">
              <w:rPr>
                <w:rFonts w:ascii="Times New Roman" w:hAnsi="Times New Roman" w:cs="Times New Roman"/>
                <w:sz w:val="28"/>
                <w:szCs w:val="28"/>
              </w:rPr>
              <w:t>16/4</w:t>
            </w: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7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Thắng trận 5 –</w:t>
            </w:r>
            <w:r w:rsidR="009D5BB9">
              <w:rPr>
                <w:rFonts w:ascii="Times New Roman" w:hAnsi="Times New Roman" w:cs="Times New Roman"/>
                <w:sz w:val="28"/>
                <w:szCs w:val="28"/>
              </w:rPr>
              <w:t xml:space="preserve"> Đức Lợi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283CAA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7" w:type="dxa"/>
          </w:tcPr>
          <w:p w:rsidR="000D3336" w:rsidRPr="0046585E" w:rsidRDefault="009D5BB9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510" w:type="dxa"/>
          </w:tcPr>
          <w:p w:rsidR="000D3336" w:rsidRPr="0046585E" w:rsidRDefault="000D3336" w:rsidP="002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85E">
              <w:rPr>
                <w:rFonts w:ascii="Times New Roman" w:hAnsi="Times New Roman" w:cs="Times New Roman"/>
                <w:sz w:val="28"/>
                <w:szCs w:val="28"/>
              </w:rPr>
              <w:t>Thắng trận 6 –</w:t>
            </w:r>
            <w:r w:rsidR="009D5BB9">
              <w:rPr>
                <w:rFonts w:ascii="Times New Roman" w:hAnsi="Times New Roman" w:cs="Times New Roman"/>
                <w:sz w:val="28"/>
                <w:szCs w:val="28"/>
              </w:rPr>
              <w:t xml:space="preserve"> Đức Thắng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18/4</w:t>
            </w: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TK1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Nhất A – Nhì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TK2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Nhất B – Nhì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19/4</w:t>
            </w: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TK3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C</w:t>
            </w: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Nhì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TK4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Nhấ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D</w:t>
            </w: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Nhì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 w:val="restart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21/4</w:t>
            </w: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BK1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TK2 – TK4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  <w:vMerge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BK2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TK1 – TK3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3336" w:rsidTr="0007734F">
        <w:tc>
          <w:tcPr>
            <w:tcW w:w="985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23/4</w:t>
            </w:r>
          </w:p>
        </w:tc>
        <w:tc>
          <w:tcPr>
            <w:tcW w:w="823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67" w:type="dxa"/>
          </w:tcPr>
          <w:p w:rsidR="000D3336" w:rsidRPr="00A95BF2" w:rsidRDefault="009D5BB9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15h00</w:t>
            </w:r>
          </w:p>
        </w:tc>
        <w:tc>
          <w:tcPr>
            <w:tcW w:w="1067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CK</w:t>
            </w:r>
          </w:p>
        </w:tc>
        <w:tc>
          <w:tcPr>
            <w:tcW w:w="3510" w:type="dxa"/>
          </w:tcPr>
          <w:p w:rsidR="000D3336" w:rsidRPr="00A95BF2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F2">
              <w:rPr>
                <w:rFonts w:ascii="Times New Roman" w:hAnsi="Times New Roman" w:cs="Times New Roman"/>
                <w:b/>
                <w:sz w:val="28"/>
                <w:szCs w:val="28"/>
              </w:rPr>
              <w:t>Thắng BK1- Thắng BK2</w:t>
            </w:r>
          </w:p>
        </w:tc>
        <w:tc>
          <w:tcPr>
            <w:tcW w:w="1183" w:type="dxa"/>
          </w:tcPr>
          <w:p w:rsidR="000D3336" w:rsidRDefault="000D3336" w:rsidP="0028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7162" w:rsidRDefault="00437162" w:rsidP="00437162">
      <w:pPr>
        <w:rPr>
          <w:rFonts w:ascii="Times New Roman" w:hAnsi="Times New Roman" w:cs="Times New Roman"/>
          <w:b/>
          <w:sz w:val="28"/>
          <w:szCs w:val="28"/>
        </w:rPr>
      </w:pPr>
    </w:p>
    <w:p w:rsidR="0084328A" w:rsidRDefault="0084328A" w:rsidP="00437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*Thời gian thi đấu: Buổi chiều: </w:t>
      </w:r>
    </w:p>
    <w:p w:rsidR="0084328A" w:rsidRDefault="0084328A" w:rsidP="004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Trận đầu: </w:t>
      </w:r>
      <w:r w:rsidRPr="0084328A">
        <w:rPr>
          <w:rFonts w:ascii="Times New Roman" w:hAnsi="Times New Roman" w:cs="Times New Roman"/>
          <w:sz w:val="28"/>
          <w:szCs w:val="28"/>
        </w:rPr>
        <w:t>bắt đầu từ</w:t>
      </w:r>
      <w:r w:rsidR="00046751">
        <w:rPr>
          <w:rFonts w:ascii="Times New Roman" w:hAnsi="Times New Roman" w:cs="Times New Roman"/>
          <w:sz w:val="28"/>
          <w:szCs w:val="28"/>
        </w:rPr>
        <w:t xml:space="preserve"> lúc 14h00</w:t>
      </w:r>
      <w:r w:rsidRPr="0084328A">
        <w:rPr>
          <w:rFonts w:ascii="Times New Roman" w:hAnsi="Times New Roman" w:cs="Times New Roman"/>
          <w:sz w:val="28"/>
          <w:szCs w:val="28"/>
        </w:rPr>
        <w:t>, mỗi hiệp 40 phút</w:t>
      </w:r>
      <w:r>
        <w:rPr>
          <w:rFonts w:ascii="Times New Roman" w:hAnsi="Times New Roman" w:cs="Times New Roman"/>
          <w:sz w:val="28"/>
          <w:szCs w:val="28"/>
        </w:rPr>
        <w:t xml:space="preserve"> thi đấu chính thức</w:t>
      </w:r>
      <w:r w:rsidR="00046751">
        <w:rPr>
          <w:rFonts w:ascii="Times New Roman" w:hAnsi="Times New Roman" w:cs="Times New Roman"/>
          <w:sz w:val="28"/>
          <w:szCs w:val="28"/>
        </w:rPr>
        <w:t>, sau 20 phút của hiệp đầu, sẽ được nghỉ 5 phút rồi tiếp tục thi đấu.</w:t>
      </w:r>
      <w:r w:rsidR="00BE7728">
        <w:rPr>
          <w:rFonts w:ascii="Times New Roman" w:hAnsi="Times New Roman" w:cs="Times New Roman"/>
          <w:sz w:val="28"/>
          <w:szCs w:val="28"/>
        </w:rPr>
        <w:t xml:space="preserve"> Nghĩ giữa hai hiệp là 15 phút</w:t>
      </w:r>
    </w:p>
    <w:p w:rsidR="0084328A" w:rsidRDefault="0084328A" w:rsidP="004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Trận hai: </w:t>
      </w:r>
      <w:r>
        <w:rPr>
          <w:rFonts w:ascii="Times New Roman" w:hAnsi="Times New Roman" w:cs="Times New Roman"/>
          <w:sz w:val="28"/>
          <w:szCs w:val="28"/>
        </w:rPr>
        <w:t>bắt đầ</w:t>
      </w:r>
      <w:r w:rsidR="00BE7728">
        <w:rPr>
          <w:rFonts w:ascii="Times New Roman" w:hAnsi="Times New Roman" w:cs="Times New Roman"/>
          <w:sz w:val="28"/>
          <w:szCs w:val="28"/>
        </w:rPr>
        <w:t>u lúc 16h00</w:t>
      </w:r>
      <w:r>
        <w:rPr>
          <w:rFonts w:ascii="Times New Roman" w:hAnsi="Times New Roman" w:cs="Times New Roman"/>
          <w:sz w:val="28"/>
          <w:szCs w:val="28"/>
        </w:rPr>
        <w:t>, mỗi hiệp 40 phút thi đấu chính thức, nghỉ giữa</w:t>
      </w:r>
      <w:r w:rsidR="00E56154">
        <w:rPr>
          <w:rFonts w:ascii="Times New Roman" w:hAnsi="Times New Roman" w:cs="Times New Roman"/>
          <w:sz w:val="28"/>
          <w:szCs w:val="28"/>
        </w:rPr>
        <w:t xml:space="preserve"> hai</w:t>
      </w:r>
      <w:r>
        <w:rPr>
          <w:rFonts w:ascii="Times New Roman" w:hAnsi="Times New Roman" w:cs="Times New Roman"/>
          <w:sz w:val="28"/>
          <w:szCs w:val="28"/>
        </w:rPr>
        <w:t xml:space="preserve"> hiệp</w:t>
      </w:r>
      <w:r w:rsidR="00E56154">
        <w:rPr>
          <w:rFonts w:ascii="Times New Roman" w:hAnsi="Times New Roman" w:cs="Times New Roman"/>
          <w:sz w:val="28"/>
          <w:szCs w:val="28"/>
        </w:rPr>
        <w:t xml:space="preserve"> là</w:t>
      </w:r>
      <w:r>
        <w:rPr>
          <w:rFonts w:ascii="Times New Roman" w:hAnsi="Times New Roman" w:cs="Times New Roman"/>
          <w:sz w:val="28"/>
          <w:szCs w:val="28"/>
        </w:rPr>
        <w:t xml:space="preserve"> 15 phút.</w:t>
      </w:r>
    </w:p>
    <w:p w:rsidR="00294523" w:rsidRDefault="00294523" w:rsidP="00437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Trận Chung kết: bắt đầ</w:t>
      </w:r>
      <w:r w:rsidR="00937DB0">
        <w:rPr>
          <w:rFonts w:ascii="Times New Roman" w:hAnsi="Times New Roman" w:cs="Times New Roman"/>
          <w:b/>
          <w:sz w:val="28"/>
          <w:szCs w:val="28"/>
        </w:rPr>
        <w:t>u lúc 15h00</w:t>
      </w:r>
      <w:r w:rsidR="0018719E">
        <w:rPr>
          <w:rFonts w:ascii="Times New Roman" w:hAnsi="Times New Roman" w:cs="Times New Roman"/>
          <w:b/>
          <w:sz w:val="28"/>
          <w:szCs w:val="28"/>
        </w:rPr>
        <w:t>.</w:t>
      </w:r>
    </w:p>
    <w:p w:rsidR="0018719E" w:rsidRDefault="0018719E" w:rsidP="00437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*LƯU Ý:</w:t>
      </w:r>
    </w:p>
    <w:p w:rsidR="0018719E" w:rsidRDefault="0018719E" w:rsidP="004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Trong mỗi trận đấu, mỗi đội được đăng kí tối đa 20 cầu thủ gồm 11 cầu thủ chính thức và 09 cầu thủ dự bị.</w:t>
      </w:r>
    </w:p>
    <w:p w:rsidR="00F81AD6" w:rsidRDefault="00F81AD6" w:rsidP="004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Được thay người tối đa 5 cầu thủ trong một trận đấu.</w:t>
      </w:r>
    </w:p>
    <w:p w:rsidR="0018719E" w:rsidRDefault="0018719E" w:rsidP="004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Thời hạn đăng kí danh sách thi đấu bao gồm tên vđv</w:t>
      </w:r>
      <w:r w:rsidR="00F81AD6">
        <w:rPr>
          <w:rFonts w:ascii="Times New Roman" w:hAnsi="Times New Roman" w:cs="Times New Roman"/>
          <w:sz w:val="28"/>
          <w:szCs w:val="28"/>
        </w:rPr>
        <w:t xml:space="preserve"> chính thức và dự bị</w:t>
      </w:r>
      <w:r>
        <w:rPr>
          <w:rFonts w:ascii="Times New Roman" w:hAnsi="Times New Roman" w:cs="Times New Roman"/>
          <w:sz w:val="28"/>
          <w:szCs w:val="28"/>
        </w:rPr>
        <w:t>, số áo, màu áo phải trước 11h cùng ngày thi đấu của đội</w:t>
      </w:r>
      <w:r w:rsidR="00F81AD6">
        <w:rPr>
          <w:rFonts w:ascii="Times New Roman" w:hAnsi="Times New Roman" w:cs="Times New Roman"/>
          <w:sz w:val="28"/>
          <w:szCs w:val="28"/>
        </w:rPr>
        <w:t>.</w:t>
      </w:r>
    </w:p>
    <w:p w:rsidR="00A4582F" w:rsidRPr="0018719E" w:rsidRDefault="00A4582F" w:rsidP="004371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Trưởng đoàn phải mang theo CMND/Thẻ CCCD photo có công chứng của tất cả cầu thủ đội mình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trong suốt quá trình đội mình thi đấu ở giải.</w:t>
      </w:r>
    </w:p>
    <w:sectPr w:rsidR="00A4582F" w:rsidRPr="0018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AE"/>
    <w:rsid w:val="00046751"/>
    <w:rsid w:val="000D3336"/>
    <w:rsid w:val="00121CB7"/>
    <w:rsid w:val="0018719E"/>
    <w:rsid w:val="0027397B"/>
    <w:rsid w:val="00283CAA"/>
    <w:rsid w:val="00294523"/>
    <w:rsid w:val="003542F7"/>
    <w:rsid w:val="00437162"/>
    <w:rsid w:val="0046585E"/>
    <w:rsid w:val="00831DA3"/>
    <w:rsid w:val="00837D8D"/>
    <w:rsid w:val="0084328A"/>
    <w:rsid w:val="00845DAC"/>
    <w:rsid w:val="00937DB0"/>
    <w:rsid w:val="009D5BB9"/>
    <w:rsid w:val="00A4582F"/>
    <w:rsid w:val="00A62CAE"/>
    <w:rsid w:val="00A95BF2"/>
    <w:rsid w:val="00BE7728"/>
    <w:rsid w:val="00CE5F20"/>
    <w:rsid w:val="00E56154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DC07"/>
  <w15:chartTrackingRefBased/>
  <w15:docId w15:val="{0B0C0FAC-11FB-4E0F-BF9D-30A73D16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2022-03-30T02:25:00Z</dcterms:created>
  <dcterms:modified xsi:type="dcterms:W3CDTF">2022-04-01T08:15:00Z</dcterms:modified>
</cp:coreProperties>
</file>